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15" w:rsidRPr="00437E6B" w:rsidRDefault="00437E6B" w:rsidP="000D0E15">
      <w:pPr>
        <w:rPr>
          <w:b/>
          <w:sz w:val="40"/>
          <w:szCs w:val="40"/>
        </w:rPr>
      </w:pPr>
      <w:r w:rsidRPr="00437E6B">
        <w:rPr>
          <w:b/>
          <w:sz w:val="40"/>
          <w:szCs w:val="40"/>
        </w:rPr>
        <w:t>PHİLOSOPHY FOR UNİVERSAL VALUES</w:t>
      </w:r>
      <w:r>
        <w:rPr>
          <w:b/>
          <w:sz w:val="40"/>
          <w:szCs w:val="40"/>
        </w:rPr>
        <w:t xml:space="preserve"> </w:t>
      </w:r>
      <w:bookmarkStart w:id="0" w:name="_GoBack"/>
      <w:bookmarkEnd w:id="0"/>
    </w:p>
    <w:p w:rsidR="000D0E15" w:rsidRDefault="000D0E15" w:rsidP="000D0E15"/>
    <w:p w:rsidR="000D0E15" w:rsidRDefault="000D0E15" w:rsidP="000D0E15"/>
    <w:p w:rsidR="000D0E15" w:rsidRDefault="000D0E15" w:rsidP="000D0E15">
      <w:r>
        <w:t>PROJEMİZİN ÇALIŞMA PLANI</w:t>
      </w:r>
    </w:p>
    <w:p w:rsidR="000D0E15" w:rsidRDefault="000D0E15" w:rsidP="000D0E15"/>
    <w:p w:rsidR="000D0E15" w:rsidRPr="000D0E15" w:rsidRDefault="000D0E15" w:rsidP="000D0E15">
      <w:r w:rsidRPr="000D0E15">
        <w:t>1. Kasım – projeyi yaratın, ortak bulun</w:t>
      </w:r>
    </w:p>
    <w:p w:rsidR="000D0E15" w:rsidRPr="000D0E15" w:rsidRDefault="000D0E15" w:rsidP="000D0E15"/>
    <w:p w:rsidR="000D0E15" w:rsidRPr="000D0E15" w:rsidRDefault="000D0E15" w:rsidP="000D0E15">
      <w:r w:rsidRPr="000D0E15">
        <w:t>2 Aralık-"Birbirimizi tanıyalım"-tam sunum ve iletişim</w:t>
      </w:r>
    </w:p>
    <w:p w:rsidR="000D0E15" w:rsidRPr="000D0E15" w:rsidRDefault="000D0E15" w:rsidP="000D0E15"/>
    <w:p w:rsidR="000D0E15" w:rsidRPr="000D0E15" w:rsidRDefault="000D0E15" w:rsidP="000D0E15">
      <w:r w:rsidRPr="000D0E15">
        <w:t xml:space="preserve"> "Barış"- kolaylaştırıcıya (Resim, Kitap, Atasözü veya Şiir) dayalı barışla ilgili etkinlikler ve sonuçların paylaşılması.</w:t>
      </w:r>
    </w:p>
    <w:p w:rsidR="000D0E15" w:rsidRPr="000D0E15" w:rsidRDefault="000D0E15" w:rsidP="000D0E15"/>
    <w:p w:rsidR="000D0E15" w:rsidRPr="000D0E15" w:rsidRDefault="000D0E15" w:rsidP="000D0E15">
      <w:r w:rsidRPr="000D0E15">
        <w:t>3. Ocak- "Saygı"- kolaylaştırıcıya dayalı etkinlikler ve saygı ile ilgili ürünlerin paylaşımı (Resim, Kitap, Atasözü veya Şiir).</w:t>
      </w:r>
    </w:p>
    <w:p w:rsidR="000D0E15" w:rsidRPr="000D0E15" w:rsidRDefault="000D0E15" w:rsidP="000D0E15"/>
    <w:p w:rsidR="000D0E15" w:rsidRPr="000D0E15" w:rsidRDefault="000D0E15" w:rsidP="000D0E15">
      <w:r w:rsidRPr="000D0E15">
        <w:t>4. Şubat- "Aşk"- kolaylaştırıcıya dayalı etkinlikler ve sevgiye ilişkin ürünlerin paylaşımı (Resim, Kitap, Atasözü veya Şiir).</w:t>
      </w:r>
    </w:p>
    <w:p w:rsidR="000D0E15" w:rsidRPr="000D0E15" w:rsidRDefault="000D0E15" w:rsidP="000D0E15"/>
    <w:p w:rsidR="000D0E15" w:rsidRPr="000D0E15" w:rsidRDefault="000D0E15" w:rsidP="000D0E15">
      <w:r w:rsidRPr="000D0E15">
        <w:t>5. Mart -proje değerlendirmesi, ortak çalışma</w:t>
      </w:r>
    </w:p>
    <w:p w:rsidR="000D0E15" w:rsidRPr="000D0E15" w:rsidRDefault="000D0E15" w:rsidP="000D0E15"/>
    <w:p w:rsidR="000D0E15" w:rsidRPr="000D0E15" w:rsidRDefault="000D0E15" w:rsidP="000D0E15">
      <w:r w:rsidRPr="000D0E15">
        <w:t>Faaliyetlerin ürünleri: felsefi tartışma çalışmaları,</w:t>
      </w:r>
    </w:p>
    <w:p w:rsidR="000D0E15" w:rsidRPr="000D0E15" w:rsidRDefault="000D0E15" w:rsidP="000D0E15"/>
    <w:p w:rsidR="000D0E15" w:rsidRPr="000D0E15" w:rsidRDefault="000D0E15" w:rsidP="000D0E15">
      <w:r w:rsidRPr="000D0E15">
        <w:t>çizimler, boyalar, fotoğraflar, pratik etkinlikler, sunumlar, videolar, şarkılar, kolajlar vb.</w:t>
      </w:r>
    </w:p>
    <w:p w:rsidR="00271446" w:rsidRDefault="00437E6B"/>
    <w:sectPr w:rsidR="0027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42"/>
    <w:rsid w:val="000732A4"/>
    <w:rsid w:val="000D0E15"/>
    <w:rsid w:val="00437E6B"/>
    <w:rsid w:val="00A21442"/>
    <w:rsid w:val="00D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7B67"/>
  <w15:chartTrackingRefBased/>
  <w15:docId w15:val="{77197184-6880-44AA-9932-7DDC5DB2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NouS/TncTR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2024-02-12T06:52:00Z</dcterms:created>
  <dcterms:modified xsi:type="dcterms:W3CDTF">2024-02-12T07:00:00Z</dcterms:modified>
</cp:coreProperties>
</file>